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2525" w14:textId="77777777" w:rsidR="00210E79" w:rsidRPr="00210E79" w:rsidRDefault="00210E79" w:rsidP="00210E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  <w:sz w:val="28"/>
          <w:szCs w:val="28"/>
        </w:rPr>
        <w:t>Live Different; Live Free </w:t>
      </w:r>
    </w:p>
    <w:p w14:paraId="2693A4D4" w14:textId="77777777" w:rsidR="00210E79" w:rsidRPr="00210E79" w:rsidRDefault="00210E79" w:rsidP="00210E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color w:val="000000"/>
          <w:sz w:val="28"/>
          <w:szCs w:val="28"/>
        </w:rPr>
        <w:t>Living Free Under God’s Authority</w:t>
      </w:r>
    </w:p>
    <w:p w14:paraId="09272F30" w14:textId="77777777" w:rsidR="00210E79" w:rsidRPr="00210E79" w:rsidRDefault="00210E79" w:rsidP="0021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F49F391" w14:textId="77777777" w:rsidR="00210E79" w:rsidRPr="00210E79" w:rsidRDefault="00210E79" w:rsidP="00210E7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0E79">
        <w:rPr>
          <w:rFonts w:ascii="Arial" w:eastAsia="Times New Roman" w:hAnsi="Arial" w:cs="Arial"/>
          <w:color w:val="000000"/>
          <w:sz w:val="28"/>
          <w:szCs w:val="28"/>
        </w:rPr>
        <w:t xml:space="preserve">To truly live free is to live under the authority of </w:t>
      </w:r>
      <w:proofErr w:type="gramStart"/>
      <w:r w:rsidRPr="00210E79">
        <w:rPr>
          <w:rFonts w:ascii="Arial" w:eastAsia="Times New Roman" w:hAnsi="Arial" w:cs="Arial"/>
          <w:color w:val="000000"/>
          <w:sz w:val="28"/>
          <w:szCs w:val="28"/>
        </w:rPr>
        <w:t>God</w:t>
      </w:r>
      <w:proofErr w:type="gramEnd"/>
    </w:p>
    <w:p w14:paraId="1311E52F" w14:textId="77777777" w:rsidR="00210E79" w:rsidRPr="00210E79" w:rsidRDefault="00210E79" w:rsidP="0021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091F7F1" w14:textId="77777777" w:rsidR="00210E79" w:rsidRPr="00210E79" w:rsidRDefault="00210E79" w:rsidP="0021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  <w:sz w:val="28"/>
          <w:szCs w:val="28"/>
        </w:rPr>
        <w:t>Luke 7:1-10</w:t>
      </w:r>
    </w:p>
    <w:p w14:paraId="6AE1B768" w14:textId="77777777" w:rsidR="00210E79" w:rsidRPr="00210E79" w:rsidRDefault="00210E79" w:rsidP="0021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70460F55" w14:textId="77777777" w:rsidR="00210E79" w:rsidRPr="00210E79" w:rsidRDefault="00210E79" w:rsidP="00210E79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10E79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live under God’s authority is not about what we do but a blessing we receive. </w:t>
      </w:r>
    </w:p>
    <w:p w14:paraId="4AC72823" w14:textId="77777777" w:rsidR="00210E79" w:rsidRPr="00210E79" w:rsidRDefault="00210E79" w:rsidP="0021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555BB515" w14:textId="77777777" w:rsidR="00210E79" w:rsidRPr="00210E79" w:rsidRDefault="00210E79" w:rsidP="00210E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10E79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live under God’s authority is through His holiness not ours. </w:t>
      </w:r>
    </w:p>
    <w:p w14:paraId="3A3ED5D3" w14:textId="77777777" w:rsidR="00210E79" w:rsidRPr="00210E79" w:rsidRDefault="00210E79" w:rsidP="0021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79DC869" w14:textId="77777777" w:rsidR="00210E79" w:rsidRPr="00210E79" w:rsidRDefault="00210E79" w:rsidP="0021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Further study: </w:t>
      </w:r>
      <w:r w:rsidRPr="00210E79">
        <w:rPr>
          <w:rFonts w:ascii="Arial" w:eastAsia="Times New Roman" w:hAnsi="Arial" w:cs="Arial"/>
          <w:color w:val="000000"/>
          <w:sz w:val="26"/>
          <w:szCs w:val="26"/>
        </w:rPr>
        <w:t>1 John 4:18-19; 9-12, Matthew 28:18; 9:6; 7:28-29</w:t>
      </w:r>
    </w:p>
    <w:p w14:paraId="1B1E25EF" w14:textId="77777777" w:rsidR="00210E79" w:rsidRPr="00210E79" w:rsidRDefault="00210E79" w:rsidP="0021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E7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EA207BB" w14:textId="77777777" w:rsidR="00210E79" w:rsidRPr="00210E79" w:rsidRDefault="00210E79" w:rsidP="0021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  <w:sz w:val="26"/>
          <w:szCs w:val="26"/>
        </w:rPr>
        <w:t>Questions to discuss: </w:t>
      </w:r>
    </w:p>
    <w:p w14:paraId="590F7CD4" w14:textId="77777777" w:rsidR="00210E79" w:rsidRPr="00210E79" w:rsidRDefault="00210E79" w:rsidP="0021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</w:rPr>
        <w:t xml:space="preserve">Are you </w:t>
      </w:r>
      <w:r w:rsidRPr="00210E79">
        <w:rPr>
          <w:rFonts w:ascii="Arial" w:eastAsia="Times New Roman" w:hAnsi="Arial" w:cs="Arial"/>
          <w:color w:val="000000"/>
        </w:rPr>
        <w:t>living under the authority of God? </w:t>
      </w:r>
    </w:p>
    <w:p w14:paraId="4234C06F" w14:textId="77777777" w:rsidR="00210E79" w:rsidRPr="00210E79" w:rsidRDefault="00210E79" w:rsidP="0021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</w:rPr>
        <w:t>If not</w:t>
      </w:r>
      <w:r w:rsidRPr="00210E79">
        <w:rPr>
          <w:rFonts w:ascii="Arial" w:eastAsia="Times New Roman" w:hAnsi="Arial" w:cs="Arial"/>
          <w:color w:val="000000"/>
        </w:rPr>
        <w:t>, then what is holding you back from that surrender? </w:t>
      </w:r>
    </w:p>
    <w:p w14:paraId="7CC73FFB" w14:textId="77777777" w:rsidR="00210E79" w:rsidRPr="00210E79" w:rsidRDefault="00210E79" w:rsidP="0021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</w:rPr>
        <w:t xml:space="preserve">How </w:t>
      </w:r>
      <w:r w:rsidRPr="00210E79">
        <w:rPr>
          <w:rFonts w:ascii="Arial" w:eastAsia="Times New Roman" w:hAnsi="Arial" w:cs="Arial"/>
          <w:color w:val="000000"/>
        </w:rPr>
        <w:t>have you experienced freedom by living under the authority of God? </w:t>
      </w:r>
    </w:p>
    <w:p w14:paraId="02EE8257" w14:textId="77777777" w:rsidR="00210E79" w:rsidRPr="00210E79" w:rsidRDefault="00210E79" w:rsidP="00210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E79">
        <w:rPr>
          <w:rFonts w:ascii="Arial" w:eastAsia="Times New Roman" w:hAnsi="Arial" w:cs="Arial"/>
          <w:b/>
          <w:bCs/>
          <w:color w:val="000000"/>
        </w:rPr>
        <w:t xml:space="preserve">Share that </w:t>
      </w:r>
      <w:r w:rsidRPr="00210E79">
        <w:rPr>
          <w:rFonts w:ascii="Arial" w:eastAsia="Times New Roman" w:hAnsi="Arial" w:cs="Arial"/>
          <w:color w:val="000000"/>
        </w:rPr>
        <w:t>with one person this week.</w:t>
      </w:r>
    </w:p>
    <w:p w14:paraId="384E8F04" w14:textId="77777777" w:rsidR="00933559" w:rsidRDefault="00933559"/>
    <w:sectPr w:rsidR="0093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00B1"/>
    <w:multiLevelType w:val="multilevel"/>
    <w:tmpl w:val="536E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E253B"/>
    <w:multiLevelType w:val="multilevel"/>
    <w:tmpl w:val="FDFAF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F6B19"/>
    <w:multiLevelType w:val="multilevel"/>
    <w:tmpl w:val="C95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431654">
    <w:abstractNumId w:val="2"/>
  </w:num>
  <w:num w:numId="2" w16cid:durableId="1925264295">
    <w:abstractNumId w:val="0"/>
  </w:num>
  <w:num w:numId="3" w16cid:durableId="211644118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9"/>
    <w:rsid w:val="00210E79"/>
    <w:rsid w:val="009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0B46"/>
  <w15:chartTrackingRefBased/>
  <w15:docId w15:val="{298A9F22-65EE-45AF-B1DF-74A7209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Dye</dc:creator>
  <cp:keywords/>
  <dc:description/>
  <cp:lastModifiedBy>Noel Dye</cp:lastModifiedBy>
  <cp:revision>1</cp:revision>
  <dcterms:created xsi:type="dcterms:W3CDTF">2023-01-30T17:36:00Z</dcterms:created>
  <dcterms:modified xsi:type="dcterms:W3CDTF">2023-01-30T17:37:00Z</dcterms:modified>
</cp:coreProperties>
</file>